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1C" w:rsidRDefault="00006CB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371.35pt;margin-top:169.8pt;width:13.95pt;height:34.85pt;flip:x;z-index:251682816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358.4pt;margin-top:210.3pt;width:4.55pt;height:57.35pt;z-index:251679744" o:connectortype="straight">
            <v:stroke dashstyle="dash"/>
          </v:shape>
        </w:pict>
      </w:r>
      <w:r>
        <w:rPr>
          <w:noProof/>
        </w:rPr>
        <w:pict>
          <v:shape id="_x0000_s1050" type="#_x0000_t32" style="position:absolute;margin-left:341.7pt;margin-top:153.3pt;width:17.1pt;height:57pt;z-index:251678720" o:connectortype="straight">
            <v:stroke dashstyle="dash"/>
          </v:shape>
        </w:pict>
      </w:r>
      <w:r>
        <w:rPr>
          <w:noProof/>
        </w:rPr>
        <w:pict>
          <v:rect id="_x0000_s1052" style="position:absolute;margin-left:385.3pt;margin-top:148.9pt;width:186.95pt;height:20.9pt;rotation:180;z-index:251680768">
            <v:textbox style="mso-next-textbox:#_x0000_s1052">
              <w:txbxContent>
                <w:p w:rsidR="00975579" w:rsidRPr="004101B9" w:rsidRDefault="004101B9" w:rsidP="004101B9">
                  <w:r>
                    <w:rPr>
                      <w:sz w:val="24"/>
                      <w:szCs w:val="24"/>
                    </w:rPr>
                    <w:t xml:space="preserve">ФАП пос. </w:t>
                  </w:r>
                  <w:r w:rsidR="00671647">
                    <w:rPr>
                      <w:sz w:val="24"/>
                      <w:szCs w:val="24"/>
                    </w:rPr>
                    <w:t>Высотный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91.8pt;margin-top:46.4pt;width:185.9pt;height:30.1pt;rotation:180;z-index:251687936">
            <v:textbox style="mso-next-textbox:#_x0000_s1061">
              <w:txbxContent>
                <w:p w:rsidR="00E54A05" w:rsidRPr="00E54A05" w:rsidRDefault="00E54A05" w:rsidP="00E54A0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</w:t>
                  </w:r>
                  <w:r w:rsidR="00F83F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елок</w:t>
                  </w:r>
                  <w:r w:rsidRPr="00E54A0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83F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Высотный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margin-left:354.2pt;margin-top:265pt;width:40.85pt;height:25.5pt;z-index:251686912" filled="f" stroked="f">
            <v:textbox style="mso-next-textbox:#_x0000_s1049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margin-left:332.2pt;margin-top:131.25pt;width:40.85pt;height:25.5pt;z-index:251676672" filled="f" stroked="f">
            <v:textbox style="mso-next-textbox:#_x0000_s1048">
              <w:txbxContent>
                <w:p w:rsidR="00975579" w:rsidRPr="001F1130" w:rsidRDefault="00975579" w:rsidP="0097557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35м.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4" type="#_x0000_t120" style="position:absolute;margin-left:337.15pt;margin-top:148.9pt;width:4.55pt;height:4.4pt;z-index:251665408" fillcolor="black [3213]"/>
        </w:pict>
      </w:r>
      <w:r>
        <w:rPr>
          <w:noProof/>
        </w:rPr>
        <w:pict>
          <v:rect id="_x0000_s1046" style="position:absolute;margin-left:319.2pt;margin-top:200.5pt;width:40.85pt;height:25.5pt;z-index:251674624" filled="f" stroked="f">
            <v:textbox style="mso-next-textbox:#_x0000_s1046">
              <w:txbxContent>
                <w:p w:rsidR="00383606" w:rsidRPr="001F1130" w:rsidRDefault="00383606" w:rsidP="00383606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3" type="#_x0000_t120" style="position:absolute;margin-left:358.4pt;margin-top:265.3pt;width:4.55pt;height:4.4pt;z-index:251664384" fillcolor="black [3213]"/>
        </w:pict>
      </w:r>
      <w:r>
        <w:rPr>
          <w:noProof/>
        </w:rPr>
        <w:pict>
          <v:shape id="_x0000_s1044" type="#_x0000_t32" style="position:absolute;margin-left:347.05pt;margin-top:219.3pt;width:5.55pt;height:28.65pt;z-index:25167257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336.55pt;margin-top:160.9pt;width:7.9pt;height:43.75pt;flip:x y;z-index:251669504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margin-left:350.05pt;margin-top:210.3pt;width:8pt;height:0;z-index:251666432" o:connectortype="straight" strokeweight="1.5pt"/>
        </w:pict>
      </w:r>
      <w:r>
        <w:rPr>
          <w:noProof/>
        </w:rPr>
        <w:pict>
          <v:shape id="_x0000_s1030" type="#_x0000_t32" style="position:absolute;margin-left:339.3pt;margin-top:151.65pt;width:20.55pt;height:116pt;flip:x y;z-index:251662336" o:connectortype="straight" strokeweight="1.5pt"/>
        </w:pict>
      </w:r>
      <w:r>
        <w:rPr>
          <w:noProof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32" type="#_x0000_t23" style="position:absolute;margin-left:352.6pt;margin-top:204.65pt;width:11.15pt;height:10.85pt;z-index:251691008"/>
        </w:pict>
      </w: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margin-left:356.35pt;margin-top:190.15pt;width:28.95pt;height:31.95pt;rotation:-543034fd;z-index:251660288"/>
        </w:pict>
      </w:r>
      <w:r w:rsidR="00E41D46">
        <w:rPr>
          <w:noProof/>
        </w:rPr>
        <w:drawing>
          <wp:inline distT="0" distB="0" distL="0" distR="0">
            <wp:extent cx="9305925" cy="4876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090" t="24908" r="15770" b="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5925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7" type="#_x0000_t32" style="position:absolute;margin-left:119.9pt;margin-top:76.5pt;width:.7pt;height:.65pt;flip:y;z-index:251667456;mso-position-horizontal-relative:text;mso-position-vertical-relative:text" o:connectortype="straight"/>
        </w:pict>
      </w:r>
    </w:p>
    <w:sectPr w:rsidR="00C9081C" w:rsidSect="008315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A3B" w:rsidRDefault="004F3A3B" w:rsidP="0083151E">
      <w:pPr>
        <w:spacing w:after="0" w:line="240" w:lineRule="auto"/>
      </w:pPr>
      <w:r>
        <w:separator/>
      </w:r>
    </w:p>
  </w:endnote>
  <w:endnote w:type="continuationSeparator" w:id="0">
    <w:p w:rsidR="004F3A3B" w:rsidRDefault="004F3A3B" w:rsidP="0083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68" w:rsidRDefault="00F83F6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68" w:rsidRDefault="00F83F6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68" w:rsidRDefault="00F83F6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A3B" w:rsidRDefault="004F3A3B" w:rsidP="0083151E">
      <w:pPr>
        <w:spacing w:after="0" w:line="240" w:lineRule="auto"/>
      </w:pPr>
      <w:r>
        <w:separator/>
      </w:r>
    </w:p>
  </w:footnote>
  <w:footnote w:type="continuationSeparator" w:id="0">
    <w:p w:rsidR="004F3A3B" w:rsidRDefault="004F3A3B" w:rsidP="0083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68" w:rsidRDefault="00F83F6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1E" w:rsidRPr="005B49F7" w:rsidRDefault="0083151E" w:rsidP="0083151E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 w:rsidRPr="005B49F7">
      <w:rPr>
        <w:rFonts w:ascii="Times New Roman" w:hAnsi="Times New Roman"/>
        <w:color w:val="000000"/>
        <w:sz w:val="24"/>
        <w:szCs w:val="24"/>
      </w:rPr>
      <w:t xml:space="preserve">Приложение № </w:t>
    </w:r>
    <w:r w:rsidR="00F83F68">
      <w:rPr>
        <w:rFonts w:ascii="Times New Roman" w:hAnsi="Times New Roman"/>
        <w:color w:val="000000"/>
        <w:sz w:val="24"/>
        <w:szCs w:val="24"/>
      </w:rPr>
      <w:t>7</w:t>
    </w:r>
  </w:p>
  <w:p w:rsidR="0083151E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 w:rsidRPr="005B49F7">
      <w:rPr>
        <w:color w:val="000000"/>
        <w:sz w:val="24"/>
        <w:szCs w:val="24"/>
      </w:rPr>
      <w:t xml:space="preserve">                                         </w:t>
    </w:r>
    <w:r>
      <w:rPr>
        <w:color w:val="000000"/>
        <w:sz w:val="24"/>
        <w:szCs w:val="24"/>
      </w:rPr>
      <w:t xml:space="preserve">            </w:t>
    </w:r>
    <w:r w:rsidRPr="005B49F7">
      <w:rPr>
        <w:color w:val="000000"/>
        <w:sz w:val="24"/>
        <w:szCs w:val="24"/>
      </w:rPr>
      <w:t xml:space="preserve"> к постановлению администрации </w:t>
    </w:r>
    <w:proofErr w:type="gramStart"/>
    <w:r w:rsidRPr="005B49F7">
      <w:rPr>
        <w:color w:val="000000"/>
        <w:sz w:val="24"/>
        <w:szCs w:val="24"/>
      </w:rPr>
      <w:t>Первомайского</w:t>
    </w:r>
    <w:proofErr w:type="gramEnd"/>
    <w:r w:rsidRPr="005B49F7">
      <w:rPr>
        <w:color w:val="000000"/>
        <w:sz w:val="24"/>
        <w:szCs w:val="24"/>
      </w:rPr>
      <w:t xml:space="preserve"> </w:t>
    </w:r>
  </w:p>
  <w:p w:rsidR="0083151E" w:rsidRPr="005B49F7" w:rsidRDefault="0083151E" w:rsidP="0083151E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</w:t>
    </w:r>
    <w:r w:rsidRPr="005B49F7">
      <w:rPr>
        <w:color w:val="000000"/>
        <w:sz w:val="24"/>
        <w:szCs w:val="24"/>
      </w:rPr>
      <w:t>сельского поселения  Белореченского района</w:t>
    </w:r>
  </w:p>
  <w:p w:rsidR="0083151E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color w:val="000000"/>
        <w:sz w:val="24"/>
        <w:szCs w:val="24"/>
      </w:rPr>
    </w:pPr>
    <w:r w:rsidRPr="005B49F7"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0E6DB5">
      <w:rPr>
        <w:rFonts w:ascii="Times New Roman" w:hAnsi="Times New Roman"/>
        <w:color w:val="000000"/>
        <w:sz w:val="24"/>
        <w:szCs w:val="24"/>
      </w:rPr>
      <w:t xml:space="preserve">______________ </w:t>
    </w:r>
    <w:r w:rsidRPr="005B49F7">
      <w:rPr>
        <w:rFonts w:ascii="Times New Roman" w:hAnsi="Times New Roman"/>
        <w:color w:val="000000"/>
        <w:sz w:val="24"/>
        <w:szCs w:val="24"/>
      </w:rPr>
      <w:t>2017 года №</w:t>
    </w:r>
    <w:r w:rsidR="000E6DB5">
      <w:rPr>
        <w:rFonts w:ascii="Times New Roman" w:hAnsi="Times New Roman"/>
        <w:color w:val="000000"/>
        <w:sz w:val="24"/>
        <w:szCs w:val="24"/>
      </w:rPr>
      <w:t xml:space="preserve"> _____</w:t>
    </w:r>
  </w:p>
  <w:p w:rsidR="0083151E" w:rsidRPr="005B49F7" w:rsidRDefault="0083151E" w:rsidP="0083151E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</w:p>
  <w:p w:rsidR="0083151E" w:rsidRPr="0083151E" w:rsidRDefault="0083151E" w:rsidP="0083151E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Схема:</w:t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 на которых не допускается розничная продажа алкогольной продукции.</w:t>
    </w:r>
  </w:p>
  <w:p w:rsidR="0083151E" w:rsidRPr="00587C69" w:rsidRDefault="000E6DB5" w:rsidP="00975579">
    <w:pPr>
      <w:pStyle w:val="a5"/>
      <w:rPr>
        <w:rFonts w:ascii="Times New Roman" w:hAnsi="Times New Roman" w:cs="Times New Roman"/>
        <w:sz w:val="24"/>
      </w:rPr>
    </w:pPr>
    <w:r w:rsidRPr="000E6DB5">
      <w:rPr>
        <w:rFonts w:ascii="Times New Roman" w:hAnsi="Times New Roman" w:cs="Times New Roman"/>
        <w:sz w:val="24"/>
      </w:rPr>
      <w:t xml:space="preserve">ФАП поселка Высотного Первомайской амбулатории муниципальное бюджетное учреждение здравоохранения "Центральная районная больница муниципального образования </w:t>
    </w:r>
    <w:proofErr w:type="spellStart"/>
    <w:r w:rsidRPr="000E6DB5">
      <w:rPr>
        <w:rFonts w:ascii="Times New Roman" w:hAnsi="Times New Roman" w:cs="Times New Roman"/>
        <w:sz w:val="24"/>
      </w:rPr>
      <w:t>Белореченский</w:t>
    </w:r>
    <w:proofErr w:type="spellEnd"/>
    <w:r w:rsidRPr="000E6DB5">
      <w:rPr>
        <w:rFonts w:ascii="Times New Roman" w:hAnsi="Times New Roman" w:cs="Times New Roman"/>
        <w:sz w:val="24"/>
      </w:rPr>
      <w:t xml:space="preserve"> район»</w:t>
    </w:r>
    <w:r w:rsidR="0083151E" w:rsidRPr="00587C69">
      <w:rPr>
        <w:rFonts w:ascii="Times New Roman" w:hAnsi="Times New Roman" w:cs="Times New Roman"/>
        <w:sz w:val="24"/>
      </w:rPr>
      <w:t xml:space="preserve">. </w:t>
    </w:r>
    <w:r w:rsidR="0083151E" w:rsidRPr="00587C69">
      <w:rPr>
        <w:rFonts w:ascii="Times New Roman" w:hAnsi="Times New Roman" w:cs="Times New Roman"/>
        <w:sz w:val="24"/>
      </w:rPr>
      <w:tab/>
    </w:r>
  </w:p>
  <w:p w:rsidR="0083151E" w:rsidRPr="00587C69" w:rsidRDefault="0083151E" w:rsidP="0083151E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4550FE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4550FE">
      <w:rPr>
        <w:rFonts w:ascii="Times New Roman" w:hAnsi="Times New Roman" w:cs="Times New Roman"/>
        <w:sz w:val="24"/>
      </w:rPr>
      <w:t>Белореченский</w:t>
    </w:r>
    <w:proofErr w:type="spellEnd"/>
    <w:r w:rsidR="004550FE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r w:rsidR="00E41D46">
      <w:rPr>
        <w:rFonts w:ascii="Times New Roman" w:hAnsi="Times New Roman" w:cs="Times New Roman"/>
        <w:sz w:val="24"/>
      </w:rPr>
      <w:t>Высотный</w:t>
    </w:r>
    <w:r w:rsidRPr="00587C69">
      <w:rPr>
        <w:rFonts w:ascii="Times New Roman" w:hAnsi="Times New Roman" w:cs="Times New Roman"/>
        <w:sz w:val="24"/>
      </w:rPr>
      <w:t xml:space="preserve">, улица </w:t>
    </w:r>
    <w:r w:rsidR="00E41D46">
      <w:rPr>
        <w:rFonts w:ascii="Times New Roman" w:hAnsi="Times New Roman" w:cs="Times New Roman"/>
        <w:sz w:val="24"/>
      </w:rPr>
      <w:t>Центральная</w:t>
    </w:r>
    <w:r>
      <w:rPr>
        <w:rFonts w:ascii="Times New Roman" w:hAnsi="Times New Roman" w:cs="Times New Roman"/>
        <w:sz w:val="24"/>
      </w:rPr>
      <w:t>,</w:t>
    </w:r>
    <w:r w:rsidR="00975579">
      <w:rPr>
        <w:rFonts w:ascii="Times New Roman" w:hAnsi="Times New Roman" w:cs="Times New Roman"/>
        <w:sz w:val="24"/>
      </w:rPr>
      <w:t xml:space="preserve"> </w:t>
    </w:r>
    <w:r w:rsidR="000E6DB5">
      <w:rPr>
        <w:rFonts w:ascii="Times New Roman" w:hAnsi="Times New Roman" w:cs="Times New Roman"/>
        <w:sz w:val="24"/>
      </w:rPr>
      <w:t>№</w:t>
    </w:r>
    <w:r w:rsidR="00E41D46">
      <w:rPr>
        <w:rFonts w:ascii="Times New Roman" w:hAnsi="Times New Roman" w:cs="Times New Roman"/>
        <w:sz w:val="24"/>
      </w:rPr>
      <w:t>27</w:t>
    </w:r>
    <w:r w:rsidR="000E6DB5">
      <w:rPr>
        <w:rFonts w:ascii="Times New Roman" w:hAnsi="Times New Roman" w:cs="Times New Roman"/>
        <w:sz w:val="24"/>
      </w:rPr>
      <w:t xml:space="preserve"> кв.2</w:t>
    </w:r>
    <w:r w:rsidR="004101B9">
      <w:rPr>
        <w:rFonts w:ascii="Times New Roman" w:hAnsi="Times New Roman" w:cs="Times New Roman"/>
        <w:sz w:val="24"/>
      </w:rPr>
      <w:t>.</w:t>
    </w:r>
  </w:p>
  <w:p w:rsidR="0083151E" w:rsidRDefault="008315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68" w:rsidRDefault="00F83F6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151E"/>
    <w:rsid w:val="00006CBB"/>
    <w:rsid w:val="000A4CD3"/>
    <w:rsid w:val="000E6DB5"/>
    <w:rsid w:val="00132B0F"/>
    <w:rsid w:val="00181381"/>
    <w:rsid w:val="002074BE"/>
    <w:rsid w:val="00293435"/>
    <w:rsid w:val="00383606"/>
    <w:rsid w:val="003A4F2F"/>
    <w:rsid w:val="004101B9"/>
    <w:rsid w:val="004550FE"/>
    <w:rsid w:val="004F3A3B"/>
    <w:rsid w:val="00527FC4"/>
    <w:rsid w:val="00671647"/>
    <w:rsid w:val="00793B91"/>
    <w:rsid w:val="00815823"/>
    <w:rsid w:val="0083151E"/>
    <w:rsid w:val="00975579"/>
    <w:rsid w:val="00B83840"/>
    <w:rsid w:val="00BC7F33"/>
    <w:rsid w:val="00C62ABA"/>
    <w:rsid w:val="00C86997"/>
    <w:rsid w:val="00C9081C"/>
    <w:rsid w:val="00CF76C9"/>
    <w:rsid w:val="00D27EE1"/>
    <w:rsid w:val="00E41D46"/>
    <w:rsid w:val="00E54A05"/>
    <w:rsid w:val="00F8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"/>
      <o:rules v:ext="edit">
        <o:r id="V:Rule9" type="connector" idref="#_x0000_s1041"/>
        <o:r id="V:Rule10" type="connector" idref="#_x0000_s1050"/>
        <o:r id="V:Rule11" type="connector" idref="#_x0000_s1054"/>
        <o:r id="V:Rule12" type="connector" idref="#_x0000_s1035"/>
        <o:r id="V:Rule13" type="connector" idref="#_x0000_s1044"/>
        <o:r id="V:Rule14" type="connector" idref="#_x0000_s1030"/>
        <o:r id="V:Rule15" type="connector" idref="#_x0000_s1037"/>
        <o:r id="V:Rule16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5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151E"/>
  </w:style>
  <w:style w:type="paragraph" w:styleId="a7">
    <w:name w:val="footer"/>
    <w:basedOn w:val="a"/>
    <w:link w:val="a8"/>
    <w:uiPriority w:val="99"/>
    <w:semiHidden/>
    <w:unhideWhenUsed/>
    <w:rsid w:val="00831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151E"/>
  </w:style>
  <w:style w:type="character" w:customStyle="1" w:styleId="a9">
    <w:name w:val="Основной текст_"/>
    <w:basedOn w:val="a0"/>
    <w:link w:val="1"/>
    <w:rsid w:val="0083151E"/>
    <w:rPr>
      <w:rFonts w:ascii="Times New Roman" w:hAnsi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83151E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D1DAE-21C9-47E6-968C-60C1BEE0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7</cp:revision>
  <dcterms:created xsi:type="dcterms:W3CDTF">2017-02-27T13:54:00Z</dcterms:created>
  <dcterms:modified xsi:type="dcterms:W3CDTF">2017-02-28T13:40:00Z</dcterms:modified>
</cp:coreProperties>
</file>